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9" w:rsidRPr="00743ABC" w:rsidRDefault="001472C9" w:rsidP="00743ABC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27A7B">
        <w:rPr>
          <w:rFonts w:ascii="Verdana" w:hAnsi="Verdana"/>
          <w:b/>
          <w:sz w:val="24"/>
          <w:szCs w:val="24"/>
        </w:rPr>
        <w:t>Finding Intercepts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0"/>
        <w:gridCol w:w="5470"/>
      </w:tblGrid>
      <w:tr w:rsidR="001472C9" w:rsidTr="009E03B4">
        <w:trPr>
          <w:jc w:val="center"/>
        </w:trPr>
        <w:tc>
          <w:tcPr>
            <w:tcW w:w="5470" w:type="dxa"/>
          </w:tcPr>
          <w:p w:rsidR="001472C9" w:rsidRPr="00A27A7B" w:rsidRDefault="00D657F7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1.</w:t>
            </w:r>
          </w:p>
          <w:p w:rsidR="001472C9" w:rsidRDefault="005B74E9" w:rsidP="001472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428625</wp:posOffset>
                      </wp:positionV>
                      <wp:extent cx="1114425" cy="1133475"/>
                      <wp:effectExtent l="57150" t="53340" r="57150" b="51435"/>
                      <wp:wrapNone/>
                      <wp:docPr id="1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3EC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26" type="#_x0000_t32" style="position:absolute;margin-left:112.1pt;margin-top:33.75pt;width:87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1472C9" w:rsidRPr="001472C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C9" w:rsidRDefault="001472C9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1472C9" w:rsidRDefault="001472C9" w:rsidP="001472C9">
            <w:pPr>
              <w:rPr>
                <w:rFonts w:ascii="Verdana" w:hAnsi="Verdana"/>
                <w:sz w:val="24"/>
                <w:szCs w:val="24"/>
              </w:rPr>
            </w:pPr>
            <w:r w:rsidRPr="001472C9">
              <w:rPr>
                <w:rFonts w:ascii="Verdana" w:hAnsi="Verdana"/>
                <w:i/>
                <w:sz w:val="24"/>
                <w:szCs w:val="24"/>
              </w:rPr>
              <w:t>x</w:t>
            </w:r>
            <w:r>
              <w:rPr>
                <w:rFonts w:ascii="Verdana" w:hAnsi="Verdana"/>
                <w:sz w:val="24"/>
                <w:szCs w:val="24"/>
              </w:rPr>
              <w:t xml:space="preserve">-intercept (  ,  )  </w:t>
            </w:r>
            <w:r w:rsidRPr="001472C9">
              <w:rPr>
                <w:rFonts w:ascii="Verdana" w:hAnsi="Verdana"/>
                <w:i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>-intercept (  ,  )</w:t>
            </w:r>
          </w:p>
        </w:tc>
        <w:tc>
          <w:tcPr>
            <w:tcW w:w="5470" w:type="dxa"/>
          </w:tcPr>
          <w:p w:rsidR="001472C9" w:rsidRPr="009E03B4" w:rsidRDefault="00D657F7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03B4">
              <w:rPr>
                <w:rFonts w:ascii="Verdana" w:hAnsi="Verdana"/>
                <w:b/>
                <w:sz w:val="24"/>
                <w:szCs w:val="24"/>
              </w:rPr>
              <w:t>2.</w:t>
            </w:r>
          </w:p>
          <w:p w:rsidR="001472C9" w:rsidRDefault="005B74E9" w:rsidP="001472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828675</wp:posOffset>
                      </wp:positionV>
                      <wp:extent cx="1771650" cy="876300"/>
                      <wp:effectExtent l="47625" t="62865" r="47625" b="60960"/>
                      <wp:wrapNone/>
                      <wp:docPr id="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165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71C3" id="AutoShape 93" o:spid="_x0000_s1026" type="#_x0000_t32" style="position:absolute;margin-left:72.6pt;margin-top:65.25pt;width:139.5pt;height:6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" strokeweight="1.5pt">
                      <v:stroke startarrow="block" endarrow="block"/>
                    </v:shape>
                  </w:pict>
                </mc:Fallback>
              </mc:AlternateContent>
            </w:r>
            <w:r w:rsidR="001472C9" w:rsidRPr="001472C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C9" w:rsidRDefault="001472C9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1472C9" w:rsidRDefault="0039332D" w:rsidP="001472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Zero of the fct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72C9">
              <w:rPr>
                <w:rFonts w:ascii="Verdana" w:hAnsi="Verdana"/>
                <w:sz w:val="24"/>
                <w:szCs w:val="24"/>
              </w:rPr>
              <w:t xml:space="preserve">(  ,  )  </w:t>
            </w:r>
            <w:r w:rsidR="001472C9" w:rsidRPr="001472C9">
              <w:rPr>
                <w:rFonts w:ascii="Verdana" w:hAnsi="Verdana"/>
                <w:i/>
                <w:sz w:val="24"/>
                <w:szCs w:val="24"/>
              </w:rPr>
              <w:t>y</w:t>
            </w:r>
            <w:r w:rsidR="001472C9">
              <w:rPr>
                <w:rFonts w:ascii="Verdana" w:hAnsi="Verdana"/>
                <w:sz w:val="24"/>
                <w:szCs w:val="24"/>
              </w:rPr>
              <w:t>-intercept (  ,  )</w:t>
            </w:r>
          </w:p>
        </w:tc>
      </w:tr>
      <w:tr w:rsidR="001472C9" w:rsidTr="009E03B4">
        <w:trPr>
          <w:jc w:val="center"/>
        </w:trPr>
        <w:tc>
          <w:tcPr>
            <w:tcW w:w="5470" w:type="dxa"/>
          </w:tcPr>
          <w:p w:rsidR="00D657F7" w:rsidRPr="00A27A7B" w:rsidRDefault="00D657F7" w:rsidP="00D657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3.</w:t>
            </w:r>
          </w:p>
          <w:p w:rsidR="001472C9" w:rsidRDefault="005B74E9" w:rsidP="00A27A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236855</wp:posOffset>
                      </wp:positionV>
                      <wp:extent cx="0" cy="1809750"/>
                      <wp:effectExtent l="57150" t="23495" r="57150" b="24130"/>
                      <wp:wrapNone/>
                      <wp:docPr id="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527D" id="AutoShape 89" o:spid="_x0000_s1026" type="#_x0000_t32" style="position:absolute;margin-left:80.6pt;margin-top:18.65pt;width:0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" strokeweight="1.5pt">
                      <v:stroke startarrow="block" endarrow="block"/>
                    </v:shape>
                  </w:pict>
                </mc:Fallback>
              </mc:AlternateContent>
            </w:r>
            <w:r w:rsidR="001472C9" w:rsidRPr="001472C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C9" w:rsidRDefault="0039332D" w:rsidP="001472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Zero of the fct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72C9">
              <w:rPr>
                <w:rFonts w:ascii="Verdana" w:hAnsi="Verdana"/>
                <w:sz w:val="24"/>
                <w:szCs w:val="24"/>
              </w:rPr>
              <w:t xml:space="preserve">(  ,  )  </w:t>
            </w:r>
            <w:r w:rsidR="001472C9" w:rsidRPr="001472C9">
              <w:rPr>
                <w:rFonts w:ascii="Verdana" w:hAnsi="Verdana"/>
                <w:i/>
                <w:sz w:val="24"/>
                <w:szCs w:val="24"/>
              </w:rPr>
              <w:t>y</w:t>
            </w:r>
            <w:r w:rsidR="001472C9">
              <w:rPr>
                <w:rFonts w:ascii="Verdana" w:hAnsi="Verdana"/>
                <w:sz w:val="24"/>
                <w:szCs w:val="24"/>
              </w:rPr>
              <w:t>-intercept (  ,  )</w:t>
            </w:r>
          </w:p>
        </w:tc>
        <w:tc>
          <w:tcPr>
            <w:tcW w:w="5470" w:type="dxa"/>
          </w:tcPr>
          <w:p w:rsidR="001472C9" w:rsidRPr="00A27A7B" w:rsidRDefault="00D657F7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4.</w:t>
            </w:r>
          </w:p>
          <w:p w:rsidR="001472C9" w:rsidRDefault="005B74E9" w:rsidP="001472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1613535</wp:posOffset>
                      </wp:positionV>
                      <wp:extent cx="1828800" cy="9525"/>
                      <wp:effectExtent l="28575" t="66675" r="28575" b="66675"/>
                      <wp:wrapNone/>
                      <wp:docPr id="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45CC6" id="AutoShape 90" o:spid="_x0000_s1026" type="#_x0000_t32" style="position:absolute;margin-left:59.85pt;margin-top:127.05pt;width:2in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" strokeweight="1.5pt">
                      <v:stroke startarrow="block" endarrow="block"/>
                    </v:shape>
                  </w:pict>
                </mc:Fallback>
              </mc:AlternateContent>
            </w:r>
            <w:r w:rsidR="001472C9" w:rsidRPr="001472C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C9" w:rsidRDefault="001472C9" w:rsidP="00743ABC">
            <w:pPr>
              <w:rPr>
                <w:rFonts w:ascii="Verdana" w:hAnsi="Verdana"/>
                <w:sz w:val="24"/>
                <w:szCs w:val="24"/>
              </w:rPr>
            </w:pPr>
            <w:r w:rsidRPr="001472C9">
              <w:rPr>
                <w:rFonts w:ascii="Verdana" w:hAnsi="Verdana"/>
                <w:i/>
                <w:sz w:val="24"/>
                <w:szCs w:val="24"/>
              </w:rPr>
              <w:t>x</w:t>
            </w:r>
            <w:r>
              <w:rPr>
                <w:rFonts w:ascii="Verdana" w:hAnsi="Verdana"/>
                <w:sz w:val="24"/>
                <w:szCs w:val="24"/>
              </w:rPr>
              <w:t xml:space="preserve">-intercept (  ,  )  </w:t>
            </w:r>
            <w:r w:rsidR="00743ABC">
              <w:rPr>
                <w:rFonts w:ascii="Verdana" w:hAnsi="Verdana"/>
                <w:i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</w:tc>
      </w:tr>
      <w:tr w:rsidR="001472C9" w:rsidTr="009E03B4">
        <w:trPr>
          <w:jc w:val="center"/>
        </w:trPr>
        <w:tc>
          <w:tcPr>
            <w:tcW w:w="5470" w:type="dxa"/>
          </w:tcPr>
          <w:p w:rsidR="001472C9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5.</w:t>
            </w:r>
          </w:p>
          <w:p w:rsidR="001472C9" w:rsidRDefault="005B74E9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623570</wp:posOffset>
                      </wp:positionV>
                      <wp:extent cx="1581150" cy="579755"/>
                      <wp:effectExtent l="38100" t="62865" r="38100" b="62230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1150" cy="579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DAC80" id="AutoShape 88" o:spid="_x0000_s1026" type="#_x0000_t32" style="position:absolute;margin-left:62.6pt;margin-top:49.1pt;width:124.5pt;height:45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" strokeweight="1.5pt">
                      <v:stroke startarrow="block" endarrow="block"/>
                    </v:shape>
                  </w:pict>
                </mc:Fallback>
              </mc:AlternateContent>
            </w:r>
            <w:r w:rsidR="001472C9" w:rsidRPr="001472C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1472C9" w:rsidRDefault="001472C9" w:rsidP="001472C9">
            <w:pPr>
              <w:rPr>
                <w:rFonts w:ascii="Verdana" w:hAnsi="Verdana"/>
                <w:sz w:val="24"/>
                <w:szCs w:val="24"/>
              </w:rPr>
            </w:pPr>
            <w:r w:rsidRPr="001472C9">
              <w:rPr>
                <w:rFonts w:ascii="Verdana" w:hAnsi="Verdana"/>
                <w:i/>
                <w:sz w:val="24"/>
                <w:szCs w:val="24"/>
              </w:rPr>
              <w:t>x</w:t>
            </w:r>
            <w:r>
              <w:rPr>
                <w:rFonts w:ascii="Verdana" w:hAnsi="Verdana"/>
                <w:sz w:val="24"/>
                <w:szCs w:val="24"/>
              </w:rPr>
              <w:t xml:space="preserve">-intercept (  ,  )  </w:t>
            </w:r>
            <w:r w:rsidRPr="001472C9">
              <w:rPr>
                <w:rFonts w:ascii="Verdana" w:hAnsi="Verdana"/>
                <w:i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>-intercept (  ,  )</w:t>
            </w:r>
          </w:p>
        </w:tc>
        <w:tc>
          <w:tcPr>
            <w:tcW w:w="5470" w:type="dxa"/>
          </w:tcPr>
          <w:p w:rsidR="001472C9" w:rsidRPr="009E03B4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03B4">
              <w:rPr>
                <w:rFonts w:ascii="Verdana" w:hAnsi="Verdana"/>
                <w:b/>
                <w:sz w:val="24"/>
                <w:szCs w:val="24"/>
              </w:rPr>
              <w:t>6.</w:t>
            </w:r>
          </w:p>
          <w:p w:rsidR="001472C9" w:rsidRDefault="005B74E9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623570</wp:posOffset>
                      </wp:positionV>
                      <wp:extent cx="857250" cy="1218565"/>
                      <wp:effectExtent l="57150" t="53340" r="57150" b="5207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1218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DDD15" id="AutoShape 87" o:spid="_x0000_s1026" type="#_x0000_t32" style="position:absolute;margin-left:88.35pt;margin-top:49.1pt;width:67.5pt;height: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1472C9" w:rsidRPr="001472C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343150" cy="2286000"/>
                  <wp:effectExtent l="1905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1472C9" w:rsidRDefault="0039332D" w:rsidP="00743AB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Zero of the fct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72C9">
              <w:rPr>
                <w:rFonts w:ascii="Verdana" w:hAnsi="Verdana"/>
                <w:sz w:val="24"/>
                <w:szCs w:val="24"/>
              </w:rPr>
              <w:t xml:space="preserve">(  ,  )  </w:t>
            </w:r>
            <w:r w:rsidR="00743ABC">
              <w:rPr>
                <w:rFonts w:ascii="Verdana" w:hAnsi="Verdana"/>
                <w:i/>
                <w:sz w:val="24"/>
                <w:szCs w:val="24"/>
              </w:rPr>
              <w:t>b</w:t>
            </w:r>
            <w:r w:rsidR="001472C9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</w:tc>
      </w:tr>
    </w:tbl>
    <w:p w:rsidR="00743ABC" w:rsidRDefault="00743ABC" w:rsidP="001472C9">
      <w:pPr>
        <w:rPr>
          <w:rFonts w:ascii="Verdana" w:hAnsi="Verdana"/>
          <w:b/>
          <w:sz w:val="24"/>
          <w:szCs w:val="24"/>
        </w:rPr>
      </w:pPr>
    </w:p>
    <w:p w:rsidR="001472C9" w:rsidRPr="00B86DC4" w:rsidRDefault="00B86DC4" w:rsidP="001472C9">
      <w:pPr>
        <w:rPr>
          <w:rFonts w:ascii="Verdana" w:hAnsi="Verdana"/>
          <w:b/>
          <w:sz w:val="24"/>
          <w:szCs w:val="24"/>
        </w:rPr>
      </w:pPr>
      <w:r w:rsidRPr="00B86DC4">
        <w:rPr>
          <w:rFonts w:ascii="Verdana" w:hAnsi="Verdana"/>
          <w:b/>
          <w:sz w:val="24"/>
          <w:szCs w:val="24"/>
        </w:rPr>
        <w:t xml:space="preserve">Graph a line using the </w:t>
      </w:r>
      <w:r w:rsidRPr="00B86DC4">
        <w:rPr>
          <w:rFonts w:ascii="Verdana" w:hAnsi="Verdana"/>
          <w:b/>
          <w:i/>
          <w:sz w:val="24"/>
          <w:szCs w:val="24"/>
        </w:rPr>
        <w:t>x</w:t>
      </w:r>
      <w:r w:rsidRPr="00B86DC4">
        <w:rPr>
          <w:rFonts w:ascii="Verdana" w:hAnsi="Verdana"/>
          <w:b/>
          <w:sz w:val="24"/>
          <w:szCs w:val="24"/>
        </w:rPr>
        <w:t xml:space="preserve"> and </w:t>
      </w:r>
      <w:r w:rsidRPr="00B86DC4">
        <w:rPr>
          <w:rFonts w:ascii="Verdana" w:hAnsi="Verdana"/>
          <w:b/>
          <w:i/>
          <w:sz w:val="24"/>
          <w:szCs w:val="24"/>
        </w:rPr>
        <w:t>y</w:t>
      </w:r>
      <w:r w:rsidRPr="00B86DC4">
        <w:rPr>
          <w:rFonts w:ascii="Verdana" w:hAnsi="Verdana"/>
          <w:b/>
          <w:sz w:val="24"/>
          <w:szCs w:val="24"/>
        </w:rPr>
        <w:t xml:space="preserve"> intercepts given:</w:t>
      </w:r>
    </w:p>
    <w:p w:rsidR="00B86DC4" w:rsidRDefault="00B86DC4" w:rsidP="001472C9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DC4" w:rsidTr="009E03B4">
        <w:tc>
          <w:tcPr>
            <w:tcW w:w="5508" w:type="dxa"/>
          </w:tcPr>
          <w:p w:rsidR="00A27A7B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7.</w:t>
            </w:r>
          </w:p>
          <w:p w:rsidR="00B86DC4" w:rsidRDefault="0039332D" w:rsidP="001472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Zero of the fct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86DC4">
              <w:rPr>
                <w:rFonts w:ascii="Verdana" w:hAnsi="Verdana"/>
                <w:sz w:val="24"/>
                <w:szCs w:val="24"/>
              </w:rPr>
              <w:t xml:space="preserve">(3, 0)  </w:t>
            </w:r>
            <w:r w:rsidR="00B86DC4" w:rsidRPr="00B86DC4">
              <w:rPr>
                <w:rFonts w:ascii="Verdana" w:hAnsi="Verdana"/>
                <w:i/>
                <w:sz w:val="24"/>
                <w:szCs w:val="24"/>
              </w:rPr>
              <w:t>y</w:t>
            </w:r>
            <w:r w:rsidR="00B86DC4">
              <w:rPr>
                <w:rFonts w:ascii="Verdana" w:hAnsi="Verdana"/>
                <w:sz w:val="24"/>
                <w:szCs w:val="24"/>
              </w:rPr>
              <w:t>-intercept (0, 5)</w:t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86DC4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27A7B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8.</w:t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  <w:r w:rsidRPr="00B86DC4">
              <w:rPr>
                <w:rFonts w:ascii="Verdana" w:hAnsi="Verdana"/>
                <w:i/>
                <w:sz w:val="24"/>
                <w:szCs w:val="24"/>
              </w:rPr>
              <w:t>x</w:t>
            </w:r>
            <w:r>
              <w:rPr>
                <w:rFonts w:ascii="Verdana" w:hAnsi="Verdana"/>
                <w:sz w:val="24"/>
                <w:szCs w:val="24"/>
              </w:rPr>
              <w:t xml:space="preserve">-intercept (-3, 0)  </w:t>
            </w:r>
            <w:r w:rsidRPr="00B86DC4">
              <w:rPr>
                <w:rFonts w:ascii="Verdana" w:hAnsi="Verdana"/>
                <w:i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>-intercept (0, -5)</w:t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86DC4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86DC4" w:rsidTr="009E03B4">
        <w:tc>
          <w:tcPr>
            <w:tcW w:w="5508" w:type="dxa"/>
          </w:tcPr>
          <w:p w:rsidR="00A27A7B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9.</w:t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  <w:r w:rsidRPr="00B86DC4">
              <w:rPr>
                <w:rFonts w:ascii="Verdana" w:hAnsi="Verdana"/>
                <w:i/>
                <w:sz w:val="24"/>
                <w:szCs w:val="24"/>
              </w:rPr>
              <w:t>x</w:t>
            </w:r>
            <w:r>
              <w:rPr>
                <w:rFonts w:ascii="Verdana" w:hAnsi="Verdana"/>
                <w:sz w:val="24"/>
                <w:szCs w:val="24"/>
              </w:rPr>
              <w:t>-intercept (</w:t>
            </w:r>
            <w:r w:rsidR="00C30380">
              <w:rPr>
                <w:rFonts w:ascii="Verdana" w:hAnsi="Verdana"/>
                <w:sz w:val="24"/>
                <w:szCs w:val="24"/>
              </w:rPr>
              <w:t>-2</w:t>
            </w:r>
            <w:r>
              <w:rPr>
                <w:rFonts w:ascii="Verdana" w:hAnsi="Verdana"/>
                <w:sz w:val="24"/>
                <w:szCs w:val="24"/>
              </w:rPr>
              <w:t xml:space="preserve">, 0)  </w:t>
            </w:r>
            <w:r w:rsidR="00743ABC">
              <w:rPr>
                <w:rFonts w:ascii="Verdana" w:hAnsi="Verdana"/>
                <w:i/>
                <w:sz w:val="24"/>
                <w:szCs w:val="24"/>
              </w:rPr>
              <w:t>b</w:t>
            </w:r>
            <w:r w:rsidR="00C30380">
              <w:rPr>
                <w:rFonts w:ascii="Verdana" w:hAnsi="Verdana"/>
                <w:sz w:val="24"/>
                <w:szCs w:val="24"/>
              </w:rPr>
              <w:t xml:space="preserve"> (0, 1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86DC4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27A7B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10.</w:t>
            </w:r>
          </w:p>
          <w:p w:rsidR="00B86DC4" w:rsidRDefault="0039332D" w:rsidP="001472C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Zero of the fct</w:t>
            </w:r>
            <w:r w:rsidR="00B86DC4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C30380">
              <w:rPr>
                <w:rFonts w:ascii="Verdana" w:hAnsi="Verdana"/>
                <w:sz w:val="24"/>
                <w:szCs w:val="24"/>
              </w:rPr>
              <w:t>4</w:t>
            </w:r>
            <w:r w:rsidR="00B86DC4">
              <w:rPr>
                <w:rFonts w:ascii="Verdana" w:hAnsi="Verdana"/>
                <w:sz w:val="24"/>
                <w:szCs w:val="24"/>
              </w:rPr>
              <w:t xml:space="preserve">, 0)  </w:t>
            </w:r>
            <w:r w:rsidR="00B86DC4" w:rsidRPr="00B86DC4">
              <w:rPr>
                <w:rFonts w:ascii="Verdana" w:hAnsi="Verdana"/>
                <w:i/>
                <w:sz w:val="24"/>
                <w:szCs w:val="24"/>
              </w:rPr>
              <w:t>y</w:t>
            </w:r>
            <w:r w:rsidR="00C30380">
              <w:rPr>
                <w:rFonts w:ascii="Verdana" w:hAnsi="Verdana"/>
                <w:sz w:val="24"/>
                <w:szCs w:val="24"/>
              </w:rPr>
              <w:t>-intercept (0, -7</w:t>
            </w:r>
            <w:r w:rsidR="00B86DC4">
              <w:rPr>
                <w:rFonts w:ascii="Verdana" w:hAnsi="Verdana"/>
                <w:sz w:val="24"/>
                <w:szCs w:val="24"/>
              </w:rPr>
              <w:t>)</w:t>
            </w:r>
          </w:p>
          <w:p w:rsidR="00B86DC4" w:rsidRDefault="00B86DC4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B86DC4" w:rsidRDefault="00B86DC4" w:rsidP="00B86D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86DC4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DC4" w:rsidRDefault="00B86DC4" w:rsidP="001472C9">
      <w:pPr>
        <w:rPr>
          <w:rFonts w:ascii="Verdana" w:hAnsi="Verdana"/>
          <w:sz w:val="24"/>
          <w:szCs w:val="24"/>
        </w:rPr>
      </w:pPr>
    </w:p>
    <w:p w:rsidR="00743ABC" w:rsidRDefault="00743AB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B86DC4" w:rsidRDefault="00B86DC4" w:rsidP="001472C9">
      <w:pPr>
        <w:rPr>
          <w:rFonts w:ascii="Verdana" w:hAnsi="Verdana"/>
          <w:b/>
          <w:sz w:val="24"/>
          <w:szCs w:val="24"/>
        </w:rPr>
      </w:pPr>
      <w:r w:rsidRPr="00B86DC4">
        <w:rPr>
          <w:rFonts w:ascii="Verdana" w:hAnsi="Verdana"/>
          <w:b/>
          <w:sz w:val="24"/>
          <w:szCs w:val="24"/>
        </w:rPr>
        <w:lastRenderedPageBreak/>
        <w:t>Find the intercepts and the slope from the tables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6DC4" w:rsidTr="009E03B4">
        <w:tc>
          <w:tcPr>
            <w:tcW w:w="5508" w:type="dxa"/>
            <w:vAlign w:val="center"/>
          </w:tcPr>
          <w:p w:rsidR="00C30380" w:rsidRPr="00A27A7B" w:rsidRDefault="00A27A7B" w:rsidP="00C3038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11.</w:t>
            </w:r>
          </w:p>
          <w:tbl>
            <w:tblPr>
              <w:tblStyle w:val="TableGrid"/>
              <w:tblpPr w:leftFromText="180" w:rightFromText="180" w:vertAnchor="text" w:horzAnchor="margin" w:tblpXSpec="center" w:tblpY="-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C30380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C30380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6</w:t>
                  </w:r>
                </w:p>
              </w:tc>
            </w:tr>
            <w:tr w:rsidR="00C30380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4</w:t>
                  </w:r>
                </w:p>
              </w:tc>
            </w:tr>
            <w:tr w:rsidR="00C30380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2</w:t>
                  </w:r>
                </w:p>
              </w:tc>
            </w:tr>
            <w:tr w:rsidR="00C30380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vAlign w:val="bottom"/>
                </w:tcPr>
                <w:p w:rsidR="00C30380" w:rsidRPr="00B86DC4" w:rsidRDefault="00C30380" w:rsidP="00C3038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30380" w:rsidRDefault="00C30380" w:rsidP="00C3038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30380" w:rsidRDefault="00C30380" w:rsidP="00C3038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30380" w:rsidRDefault="00C30380" w:rsidP="00C3038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30380" w:rsidRDefault="00C30380" w:rsidP="00C3038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86DC4" w:rsidRPr="00C30380" w:rsidRDefault="00C30380" w:rsidP="00C3038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x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(zero of the function) (  ,  )</w:t>
            </w:r>
          </w:p>
          <w:p w:rsidR="00C30380" w:rsidRDefault="00C30380" w:rsidP="00C3038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y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  <w:p w:rsidR="00C30380" w:rsidRPr="00A27A7B" w:rsidRDefault="00C30380" w:rsidP="00A27A7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page" w:tblpXSpec="center" w:tblpY="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9F174E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9F174E" w:rsidRPr="00B86DC4" w:rsidRDefault="009F174E" w:rsidP="009F174E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40" w:type="dxa"/>
                  <w:vAlign w:val="bottom"/>
                </w:tcPr>
                <w:p w:rsidR="009F174E" w:rsidRPr="00B86DC4" w:rsidRDefault="009F174E" w:rsidP="009F174E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B86DC4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9F174E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</w:tr>
            <w:tr w:rsidR="009F174E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</w:p>
              </w:tc>
            </w:tr>
            <w:tr w:rsidR="009F174E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-1</w:t>
                  </w:r>
                </w:p>
              </w:tc>
            </w:tr>
            <w:tr w:rsidR="009F174E" w:rsidTr="004428EF">
              <w:trPr>
                <w:trHeight w:val="20"/>
              </w:trPr>
              <w:tc>
                <w:tcPr>
                  <w:tcW w:w="1440" w:type="dxa"/>
                  <w:vAlign w:val="bottom"/>
                </w:tcPr>
                <w:p w:rsidR="009F174E" w:rsidRPr="00B86DC4" w:rsidRDefault="004428EF" w:rsidP="009F174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vAlign w:val="bottom"/>
                </w:tcPr>
                <w:p w:rsidR="009F174E" w:rsidRPr="00B86DC4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-3</w:t>
                  </w:r>
                </w:p>
              </w:tc>
            </w:tr>
          </w:tbl>
          <w:p w:rsidR="00B86DC4" w:rsidRPr="00A27A7B" w:rsidRDefault="00A27A7B" w:rsidP="009F174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12.</w:t>
            </w: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Default="009F174E" w:rsidP="009F174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F174E" w:rsidRPr="00C30380" w:rsidRDefault="009F174E" w:rsidP="009F174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x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(zero of the function) (  ,  )</w:t>
            </w:r>
          </w:p>
          <w:p w:rsidR="009F174E" w:rsidRDefault="009F174E" w:rsidP="009F174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y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  <w:p w:rsidR="009F174E" w:rsidRPr="00A27A7B" w:rsidRDefault="009F174E" w:rsidP="00A27A7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28EF" w:rsidTr="004428EF">
        <w:tc>
          <w:tcPr>
            <w:tcW w:w="5508" w:type="dxa"/>
          </w:tcPr>
          <w:p w:rsidR="004428EF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13.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4428EF" w:rsidTr="004428EF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4428EF" w:rsidRPr="00D657F7" w:rsidRDefault="004428EF" w:rsidP="004428EF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4428EF" w:rsidRPr="00D657F7" w:rsidRDefault="004428EF" w:rsidP="004428EF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4428EF" w:rsidTr="004428EF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4428EF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440" w:type="dxa"/>
                </w:tcPr>
                <w:p w:rsidR="004428EF" w:rsidRPr="004428EF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0</w:t>
                  </w:r>
                </w:p>
              </w:tc>
            </w:tr>
            <w:tr w:rsidR="004428EF" w:rsidTr="004428EF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4428EF" w:rsidRPr="004428EF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440" w:type="dxa"/>
                </w:tcPr>
                <w:p w:rsidR="004428EF" w:rsidRPr="004428EF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428EF">
                    <w:rPr>
                      <w:rFonts w:ascii="Verdana" w:hAnsi="Verdana"/>
                      <w:sz w:val="24"/>
                      <w:szCs w:val="24"/>
                    </w:rPr>
                    <w:t>2</w:t>
                  </w:r>
                </w:p>
              </w:tc>
            </w:tr>
            <w:tr w:rsidR="004428EF" w:rsidTr="004428EF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4428EF" w:rsidRPr="004428EF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440" w:type="dxa"/>
                </w:tcPr>
                <w:p w:rsidR="004428EF" w:rsidRPr="004428EF" w:rsidRDefault="004428EF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4</w:t>
                  </w:r>
                </w:p>
              </w:tc>
            </w:tr>
            <w:tr w:rsidR="004428EF" w:rsidTr="004428EF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4428EF" w:rsidRPr="004428EF" w:rsidRDefault="00F337B1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4428EF" w:rsidRPr="004428EF" w:rsidRDefault="00F337B1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6</w:t>
                  </w:r>
                </w:p>
              </w:tc>
            </w:tr>
            <w:tr w:rsidR="004428EF" w:rsidTr="004428EF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4428EF" w:rsidRPr="004428EF" w:rsidRDefault="00F337B1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4428EF" w:rsidRPr="004428EF" w:rsidRDefault="00F337B1" w:rsidP="004428EF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428EF" w:rsidRDefault="004428EF" w:rsidP="001472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37B1" w:rsidRPr="00C30380" w:rsidRDefault="00F337B1" w:rsidP="00F337B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x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(zero of the function) (  ,  )</w:t>
            </w:r>
          </w:p>
          <w:p w:rsidR="00F337B1" w:rsidRDefault="00F337B1" w:rsidP="00F337B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y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  <w:p w:rsidR="00F337B1" w:rsidRDefault="00F337B1" w:rsidP="00743AB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4428EF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7A7B">
              <w:rPr>
                <w:rFonts w:ascii="Verdana" w:hAnsi="Verdana"/>
                <w:b/>
                <w:sz w:val="24"/>
                <w:szCs w:val="24"/>
              </w:rPr>
              <w:t>14.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F337B1" w:rsidTr="00F337B1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F337B1" w:rsidTr="00F337B1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-4</w:t>
                  </w:r>
                </w:p>
              </w:tc>
            </w:tr>
            <w:tr w:rsidR="00F337B1" w:rsidTr="00F337B1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-3</w:t>
                  </w:r>
                </w:p>
              </w:tc>
            </w:tr>
            <w:tr w:rsidR="00F337B1" w:rsidTr="00F337B1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-1</w:t>
                  </w:r>
                </w:p>
              </w:tc>
            </w:tr>
            <w:tr w:rsidR="00F337B1" w:rsidTr="00F337B1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</w:p>
              </w:tc>
            </w:tr>
            <w:tr w:rsidR="00F337B1" w:rsidTr="00F337B1">
              <w:trPr>
                <w:trHeight w:val="144"/>
                <w:jc w:val="center"/>
              </w:trPr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440" w:type="dxa"/>
                </w:tcPr>
                <w:p w:rsidR="00F337B1" w:rsidRPr="00D657F7" w:rsidRDefault="00F337B1" w:rsidP="00F337B1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657F7"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337B1" w:rsidRDefault="00F337B1" w:rsidP="001472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657F7" w:rsidRPr="00C30380" w:rsidRDefault="00D657F7" w:rsidP="00D657F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x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(zero of the function) (  ,  )</w:t>
            </w:r>
          </w:p>
          <w:p w:rsidR="00D657F7" w:rsidRDefault="00D657F7" w:rsidP="00D657F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y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  <w:p w:rsidR="004428EF" w:rsidRDefault="004428EF" w:rsidP="00743AB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86DC4" w:rsidRDefault="00B86DC4" w:rsidP="001472C9">
      <w:pPr>
        <w:rPr>
          <w:rFonts w:ascii="Verdana" w:hAnsi="Verdana"/>
          <w:b/>
          <w:sz w:val="24"/>
          <w:szCs w:val="24"/>
        </w:rPr>
      </w:pPr>
    </w:p>
    <w:p w:rsidR="009F174E" w:rsidRDefault="00D657F7" w:rsidP="00743AB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Graph a line using the </w:t>
      </w:r>
      <w:r w:rsidRPr="00D657F7">
        <w:rPr>
          <w:rFonts w:ascii="Verdana" w:hAnsi="Verdana"/>
          <w:b/>
          <w:i/>
          <w:sz w:val="24"/>
          <w:szCs w:val="24"/>
        </w:rPr>
        <w:t>x</w:t>
      </w:r>
      <w:r>
        <w:rPr>
          <w:rFonts w:ascii="Verdana" w:hAnsi="Verdana"/>
          <w:b/>
          <w:sz w:val="24"/>
          <w:szCs w:val="24"/>
        </w:rPr>
        <w:t xml:space="preserve"> and </w:t>
      </w:r>
      <w:r w:rsidRPr="00D657F7">
        <w:rPr>
          <w:rFonts w:ascii="Verdana" w:hAnsi="Verdana"/>
          <w:b/>
          <w:i/>
          <w:sz w:val="24"/>
          <w:szCs w:val="24"/>
        </w:rPr>
        <w:t>y</w:t>
      </w:r>
      <w:r w:rsidR="00743ABC">
        <w:rPr>
          <w:rFonts w:ascii="Verdana" w:hAnsi="Verdana"/>
          <w:b/>
          <w:sz w:val="24"/>
          <w:szCs w:val="24"/>
        </w:rPr>
        <w:t xml:space="preserve"> intercepts of the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57F7" w:rsidTr="0039332D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D657F7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15.</w:t>
            </w:r>
          </w:p>
          <w:p w:rsidR="00A27A7B" w:rsidRDefault="00A27A7B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D657F7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D657F7" w:rsidRPr="00A27A7B">
              <w:rPr>
                <w:rFonts w:ascii="Verdana" w:hAnsi="Verdana"/>
                <w:b/>
                <w:i/>
                <w:sz w:val="24"/>
                <w:szCs w:val="24"/>
              </w:rPr>
              <w:t>x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 xml:space="preserve"> + 4</w:t>
            </w:r>
            <w:r w:rsidR="00D657F7" w:rsidRPr="00A27A7B">
              <w:rPr>
                <w:rFonts w:ascii="Verdana" w:hAnsi="Verdana"/>
                <w:b/>
                <w:i/>
                <w:sz w:val="24"/>
                <w:szCs w:val="24"/>
              </w:rPr>
              <w:t>y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 xml:space="preserve"> = 8</w:t>
            </w:r>
          </w:p>
          <w:p w:rsidR="00D657F7" w:rsidRDefault="00D657F7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D657F7" w:rsidRPr="00C30380" w:rsidRDefault="00D657F7" w:rsidP="00D657F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x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(zero of the function) (  ,  )</w:t>
            </w:r>
          </w:p>
          <w:p w:rsidR="00D657F7" w:rsidRDefault="00D657F7" w:rsidP="00D657F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y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  <w:p w:rsidR="00D657F7" w:rsidRDefault="00D657F7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D657F7" w:rsidRDefault="00D657F7" w:rsidP="001472C9">
            <w:pPr>
              <w:rPr>
                <w:rFonts w:ascii="Verdana" w:hAnsi="Verdana"/>
                <w:sz w:val="24"/>
                <w:szCs w:val="24"/>
              </w:rPr>
            </w:pPr>
          </w:p>
          <w:p w:rsidR="00D657F7" w:rsidRPr="00D657F7" w:rsidRDefault="00D657F7" w:rsidP="001472C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D657F7" w:rsidRDefault="00743ABC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D657F7"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37E1845" wp14:editId="0775EF6E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125730</wp:posOffset>
                  </wp:positionV>
                  <wp:extent cx="2019300" cy="1943100"/>
                  <wp:effectExtent l="0" t="0" r="0" b="0"/>
                  <wp:wrapSquare wrapText="bothSides"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1" t="8334" r="4165" b="6666"/>
                          <a:stretch/>
                        </pic:blipFill>
                        <pic:spPr bwMode="auto">
                          <a:xfrm>
                            <a:off x="0" y="0"/>
                            <a:ext cx="2019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57F7" w:rsidRDefault="00D657F7" w:rsidP="009E03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657F7" w:rsidTr="0039332D">
        <w:tc>
          <w:tcPr>
            <w:tcW w:w="5508" w:type="dxa"/>
            <w:tcBorders>
              <w:right w:val="nil"/>
            </w:tcBorders>
          </w:tcPr>
          <w:p w:rsidR="00D657F7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16.</w:t>
            </w:r>
            <w:r w:rsidR="00D657F7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  <w:p w:rsidR="00D657F7" w:rsidRDefault="00D657F7" w:rsidP="001472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657F7" w:rsidRPr="00A27A7B" w:rsidRDefault="00A27A7B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D657F7" w:rsidRPr="00A27A7B">
              <w:rPr>
                <w:rFonts w:ascii="Verdana" w:hAnsi="Verdana"/>
                <w:b/>
                <w:i/>
                <w:sz w:val="24"/>
                <w:szCs w:val="24"/>
              </w:rPr>
              <w:t>x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E03B4">
              <w:rPr>
                <w:rFonts w:ascii="Verdana" w:hAnsi="Verdana"/>
                <w:b/>
                <w:sz w:val="24"/>
                <w:szCs w:val="24"/>
              </w:rPr>
              <w:t>-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 xml:space="preserve"> 6</w:t>
            </w:r>
            <w:r w:rsidR="00D657F7" w:rsidRPr="00A27A7B">
              <w:rPr>
                <w:rFonts w:ascii="Verdana" w:hAnsi="Verdana"/>
                <w:b/>
                <w:i/>
                <w:sz w:val="24"/>
                <w:szCs w:val="24"/>
              </w:rPr>
              <w:t>y</w:t>
            </w:r>
            <w:r w:rsidR="00D657F7" w:rsidRPr="00A27A7B">
              <w:rPr>
                <w:rFonts w:ascii="Verdana" w:hAnsi="Verdana"/>
                <w:b/>
                <w:sz w:val="24"/>
                <w:szCs w:val="24"/>
              </w:rPr>
              <w:t xml:space="preserve"> = 18</w:t>
            </w:r>
          </w:p>
          <w:p w:rsidR="00D657F7" w:rsidRDefault="00D657F7" w:rsidP="001472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657F7" w:rsidRPr="00C30380" w:rsidRDefault="00D657F7" w:rsidP="00D657F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x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(zero of the function) (  ,  )</w:t>
            </w:r>
          </w:p>
          <w:p w:rsidR="00D657F7" w:rsidRDefault="00D657F7" w:rsidP="00D657F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657F7">
              <w:rPr>
                <w:rFonts w:ascii="Verdana" w:hAnsi="Verdana"/>
                <w:i/>
                <w:sz w:val="24"/>
                <w:szCs w:val="24"/>
              </w:rPr>
              <w:t>y</w:t>
            </w:r>
            <w:r w:rsidRPr="00C30380">
              <w:rPr>
                <w:rFonts w:ascii="Verdana" w:hAnsi="Verdana"/>
                <w:sz w:val="24"/>
                <w:szCs w:val="24"/>
              </w:rPr>
              <w:t>-intercept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C30380">
              <w:rPr>
                <w:rFonts w:ascii="Verdana" w:hAnsi="Verdana"/>
                <w:sz w:val="24"/>
                <w:szCs w:val="24"/>
              </w:rPr>
              <w:t xml:space="preserve"> (  ,  )</w:t>
            </w:r>
          </w:p>
          <w:p w:rsidR="00D657F7" w:rsidRDefault="00D657F7" w:rsidP="001472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657F7" w:rsidRDefault="00D657F7" w:rsidP="005E3D2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43ABC" w:rsidRDefault="00743ABC" w:rsidP="005E3D2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D657F7" w:rsidRDefault="00743ABC" w:rsidP="001472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D657F7"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3E17454" wp14:editId="1B387B5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-19050</wp:posOffset>
                  </wp:positionV>
                  <wp:extent cx="2038350" cy="1914525"/>
                  <wp:effectExtent l="0" t="0" r="0" b="0"/>
                  <wp:wrapSquare wrapText="bothSides"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9" t="9167" r="4584" b="7083"/>
                          <a:stretch/>
                        </pic:blipFill>
                        <pic:spPr bwMode="auto">
                          <a:xfrm>
                            <a:off x="0" y="0"/>
                            <a:ext cx="20383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57F7" w:rsidRDefault="00D657F7" w:rsidP="009E03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657F7" w:rsidRPr="00B86DC4" w:rsidRDefault="00D657F7" w:rsidP="00743ABC">
      <w:pPr>
        <w:rPr>
          <w:rFonts w:ascii="Verdana" w:hAnsi="Verdana"/>
          <w:b/>
          <w:sz w:val="24"/>
          <w:szCs w:val="24"/>
        </w:rPr>
      </w:pPr>
    </w:p>
    <w:sectPr w:rsidR="00D657F7" w:rsidRPr="00B86DC4" w:rsidSect="00743ABC">
      <w:headerReference w:type="first" r:id="rId8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BC" w:rsidRDefault="00743ABC" w:rsidP="00743ABC">
      <w:r>
        <w:separator/>
      </w:r>
    </w:p>
  </w:endnote>
  <w:endnote w:type="continuationSeparator" w:id="0">
    <w:p w:rsidR="00743ABC" w:rsidRDefault="00743ABC" w:rsidP="007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BC" w:rsidRDefault="00743ABC" w:rsidP="00743ABC">
      <w:r>
        <w:separator/>
      </w:r>
    </w:p>
  </w:footnote>
  <w:footnote w:type="continuationSeparator" w:id="0">
    <w:p w:rsidR="00743ABC" w:rsidRDefault="00743ABC" w:rsidP="0074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BC" w:rsidRPr="00743ABC" w:rsidRDefault="00743ABC">
    <w:pPr>
      <w:pStyle w:val="Header"/>
      <w:rPr>
        <w:sz w:val="32"/>
      </w:rPr>
    </w:pPr>
    <w:r w:rsidRPr="00743ABC">
      <w:rPr>
        <w:sz w:val="32"/>
      </w:rPr>
      <w:t>Name: _</w:t>
    </w:r>
    <w:r>
      <w:rPr>
        <w:sz w:val="32"/>
      </w:rPr>
      <w:t>___________________________ Date: ________________ Pd: _______</w:t>
    </w:r>
    <w:r w:rsidRPr="00743ABC">
      <w:rPr>
        <w:sz w:val="3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4B54"/>
    <w:multiLevelType w:val="hybridMultilevel"/>
    <w:tmpl w:val="AB7C2EEC"/>
    <w:lvl w:ilvl="0" w:tplc="2CC29B0C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BBD"/>
    <w:multiLevelType w:val="hybridMultilevel"/>
    <w:tmpl w:val="34A61DEA"/>
    <w:lvl w:ilvl="0" w:tplc="7AB03E3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9"/>
    <w:rsid w:val="001472C9"/>
    <w:rsid w:val="001A09A8"/>
    <w:rsid w:val="00270516"/>
    <w:rsid w:val="0039332D"/>
    <w:rsid w:val="004428EF"/>
    <w:rsid w:val="00443F6B"/>
    <w:rsid w:val="00451B97"/>
    <w:rsid w:val="00452E6D"/>
    <w:rsid w:val="004B5550"/>
    <w:rsid w:val="005571A5"/>
    <w:rsid w:val="005B74E9"/>
    <w:rsid w:val="005E3D2E"/>
    <w:rsid w:val="00606049"/>
    <w:rsid w:val="00743ABC"/>
    <w:rsid w:val="00796EAF"/>
    <w:rsid w:val="00874679"/>
    <w:rsid w:val="009E03B4"/>
    <w:rsid w:val="009F174E"/>
    <w:rsid w:val="00A051DE"/>
    <w:rsid w:val="00A27A7B"/>
    <w:rsid w:val="00B86DC4"/>
    <w:rsid w:val="00C30380"/>
    <w:rsid w:val="00D657F7"/>
    <w:rsid w:val="00EB013D"/>
    <w:rsid w:val="00EF5C23"/>
    <w:rsid w:val="00F0142F"/>
    <w:rsid w:val="00F337B1"/>
    <w:rsid w:val="00F81A78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7" type="connector" idref="#_x0000_s1117"/>
        <o:r id="V:Rule8" type="connector" idref="#_x0000_s1113"/>
        <o:r id="V:Rule9" type="connector" idref="#_x0000_s1115"/>
        <o:r id="V:Rule10" type="connector" idref="#_x0000_s1111"/>
        <o:r id="V:Rule11" type="connector" idref="#_x0000_s1114"/>
        <o:r id="V:Rule12" type="connector" idref="#_x0000_s1112"/>
      </o:rules>
    </o:shapelayout>
  </w:shapeDefaults>
  <w:decimalSymbol w:val="."/>
  <w:listSeparator w:val=","/>
  <w15:docId w15:val="{EE8C5BD9-FB08-4D0C-BD06-75514FC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BC"/>
  </w:style>
  <w:style w:type="paragraph" w:styleId="Footer">
    <w:name w:val="footer"/>
    <w:basedOn w:val="Normal"/>
    <w:link w:val="FooterChar"/>
    <w:uiPriority w:val="99"/>
    <w:unhideWhenUsed/>
    <w:rsid w:val="0074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cddicker</dc:creator>
  <cp:keywords/>
  <dc:description/>
  <cp:lastModifiedBy>Myers, Kevin W</cp:lastModifiedBy>
  <cp:revision>2</cp:revision>
  <cp:lastPrinted>2015-10-01T13:31:00Z</cp:lastPrinted>
  <dcterms:created xsi:type="dcterms:W3CDTF">2015-10-12T16:29:00Z</dcterms:created>
  <dcterms:modified xsi:type="dcterms:W3CDTF">2015-10-12T16:29:00Z</dcterms:modified>
</cp:coreProperties>
</file>